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9C" w:rsidRDefault="00BB0B9C" w:rsidP="00BB0B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cs="TimesNewRoman,Bold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37920AD1" wp14:editId="78B5BE67">
            <wp:simplePos x="0" y="0"/>
            <wp:positionH relativeFrom="column">
              <wp:posOffset>5405755</wp:posOffset>
            </wp:positionH>
            <wp:positionV relativeFrom="paragraph">
              <wp:posOffset>-785495</wp:posOffset>
            </wp:positionV>
            <wp:extent cx="1019175" cy="8382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fb6d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0B311D1" wp14:editId="30BF57A4">
            <wp:simplePos x="0" y="0"/>
            <wp:positionH relativeFrom="column">
              <wp:posOffset>-775970</wp:posOffset>
            </wp:positionH>
            <wp:positionV relativeFrom="paragraph">
              <wp:posOffset>-623570</wp:posOffset>
            </wp:positionV>
            <wp:extent cx="2029460" cy="409575"/>
            <wp:effectExtent l="0" t="0" r="8890" b="9525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9C" w:rsidRDefault="00BB0B9C" w:rsidP="00BB0B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  <w:lang w:val="en-GB"/>
        </w:rPr>
      </w:pPr>
    </w:p>
    <w:p w:rsidR="00BB0B9C" w:rsidRDefault="00BB0B9C" w:rsidP="00BB0B9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  <w:lang w:val="en-GB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„Developing Social Competences of Children with Early Childhood </w:t>
      </w:r>
    </w:p>
    <w:p w:rsidR="00BB0B9C" w:rsidRPr="00C92511" w:rsidRDefault="00BB0B9C" w:rsidP="00BB0B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Language Learning“</w:t>
      </w:r>
    </w:p>
    <w:p w:rsidR="00BB0B9C" w:rsidRPr="00BB0B9C" w:rsidRDefault="00BB0B9C" w:rsidP="00BB0B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0B9C">
        <w:rPr>
          <w:rFonts w:ascii="TimesNewRoman,Bold" w:hAnsi="TimesNewRoman,Bold" w:cs="TimesNewRoman,Bold"/>
          <w:b/>
          <w:bCs/>
          <w:sz w:val="20"/>
          <w:szCs w:val="20"/>
        </w:rPr>
        <w:t>2017-1-SI01-KA219-035506_5</w:t>
      </w:r>
    </w:p>
    <w:p w:rsidR="00BB0B9C" w:rsidRDefault="00BB0B9C" w:rsidP="00B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</w:p>
    <w:p w:rsidR="00BB0B9C" w:rsidRDefault="00BB0B9C" w:rsidP="00B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  <w:t>The project meeting in Vidin, Bulgaria</w:t>
      </w:r>
    </w:p>
    <w:p w:rsidR="00BB0B9C" w:rsidRPr="00BB0B9C" w:rsidRDefault="00BB0B9C" w:rsidP="00B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28/05/2018 – 01/06/2018</w:t>
      </w:r>
    </w:p>
    <w:p w:rsidR="00BB0B9C" w:rsidRDefault="00BB0B9C" w:rsidP="00BB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 w:eastAsia="tr-TR"/>
        </w:rPr>
      </w:pPr>
    </w:p>
    <w:p w:rsidR="00BB0B9C" w:rsidRDefault="00797E4A" w:rsidP="006E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PROGRAM</w:t>
      </w:r>
    </w:p>
    <w:p w:rsidR="00BB0B9C" w:rsidRDefault="00BB0B9C" w:rsidP="00BB0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166C8" w:rsidRDefault="00BB0B9C" w:rsidP="00BB0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Sunday</w:t>
      </w:r>
      <w:r w:rsidR="001166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gramStart"/>
      <w:r w:rsidR="001166C8">
        <w:rPr>
          <w:rFonts w:ascii="Times New Roman" w:hAnsi="Times New Roman" w:cs="Times New Roman"/>
          <w:b/>
          <w:sz w:val="24"/>
          <w:szCs w:val="24"/>
          <w:lang w:val="en-GB"/>
        </w:rPr>
        <w:t>27</w:t>
      </w:r>
      <w:r w:rsidR="001166C8" w:rsidRPr="001166C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="001166C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May/2018</w:t>
      </w:r>
    </w:p>
    <w:tbl>
      <w:tblPr>
        <w:tblStyle w:val="TableGrid"/>
        <w:tblW w:w="8259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1455"/>
        <w:gridCol w:w="6804"/>
      </w:tblGrid>
      <w:tr w:rsidR="006E01A1" w:rsidTr="006F0EFE">
        <w:trPr>
          <w:trHeight w:val="720"/>
          <w:jc w:val="center"/>
        </w:trPr>
        <w:tc>
          <w:tcPr>
            <w:tcW w:w="1455" w:type="dxa"/>
          </w:tcPr>
          <w:p w:rsidR="006E01A1" w:rsidRDefault="006E01A1" w:rsidP="00BB0B9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804" w:type="dxa"/>
          </w:tcPr>
          <w:p w:rsidR="006E01A1" w:rsidRDefault="006E01A1" w:rsidP="00BB0B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E01A1" w:rsidRPr="001166C8" w:rsidRDefault="006E01A1" w:rsidP="00BB0B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166C8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r w:rsidRPr="001166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groups</w:t>
            </w:r>
            <w:r w:rsidRPr="001166C8">
              <w:rPr>
                <w:rFonts w:ascii="Times New Roman" w:hAnsi="Times New Roman" w:cs="Times New Roman"/>
                <w:sz w:val="24"/>
                <w:szCs w:val="24"/>
              </w:rPr>
              <w:t xml:space="preserve"> to Anna-Krist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 Hotel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Vidin</w:t>
            </w:r>
          </w:p>
          <w:p w:rsidR="006E01A1" w:rsidRPr="001166C8" w:rsidRDefault="006E01A1" w:rsidP="00BB0B9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B0B9C" w:rsidRPr="00BB0B9C" w:rsidRDefault="00BB0B9C" w:rsidP="00BB0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66C8" w:rsidRDefault="001166C8" w:rsidP="001166C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F5786" w:rsidRDefault="001166C8" w:rsidP="001166C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Monday, 28</w:t>
      </w:r>
      <w:r w:rsidRPr="001166C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May/2018</w:t>
      </w:r>
    </w:p>
    <w:tbl>
      <w:tblPr>
        <w:tblStyle w:val="TableGrid"/>
        <w:tblW w:w="8079" w:type="dxa"/>
        <w:jc w:val="center"/>
        <w:tblInd w:w="-458" w:type="dxa"/>
        <w:tblLook w:val="04A0" w:firstRow="1" w:lastRow="0" w:firstColumn="1" w:lastColumn="0" w:noHBand="0" w:noVBand="1"/>
      </w:tblPr>
      <w:tblGrid>
        <w:gridCol w:w="1559"/>
        <w:gridCol w:w="6520"/>
      </w:tblGrid>
      <w:tr w:rsidR="006E01A1" w:rsidTr="006F0EFE">
        <w:trPr>
          <w:trHeight w:val="282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30 </w:t>
            </w: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 at the hotel</w:t>
            </w:r>
          </w:p>
        </w:tc>
      </w:tr>
      <w:tr w:rsidR="006E01A1" w:rsidTr="006F0EFE">
        <w:trPr>
          <w:trHeight w:val="267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Going to the kindergarten “</w:t>
            </w:r>
            <w:proofErr w:type="spellStart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Zhelyazko</w:t>
            </w:r>
            <w:proofErr w:type="spellEnd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Popnikolov</w:t>
            </w:r>
            <w:proofErr w:type="spellEnd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6E01A1" w:rsidTr="006F0EFE">
        <w:trPr>
          <w:trHeight w:val="534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Welcome to the kindergarten “</w:t>
            </w:r>
            <w:proofErr w:type="spellStart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Zhelyazko</w:t>
            </w:r>
            <w:proofErr w:type="spellEnd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Popnikolov</w:t>
            </w:r>
            <w:proofErr w:type="spellEnd"/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6E01A1" w:rsidTr="006F0EFE">
        <w:trPr>
          <w:trHeight w:val="267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Visiting the children’s groups</w:t>
            </w:r>
          </w:p>
        </w:tc>
      </w:tr>
      <w:tr w:rsidR="006E01A1" w:rsidTr="006F0EFE">
        <w:trPr>
          <w:trHeight w:val="267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ncert of the Ensemble for folk songs and d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ances "Danube"</w:t>
            </w:r>
          </w:p>
        </w:tc>
      </w:tr>
      <w:tr w:rsidR="006E01A1" w:rsidTr="006F0EFE">
        <w:trPr>
          <w:trHeight w:val="267"/>
          <w:jc w:val="center"/>
        </w:trPr>
        <w:tc>
          <w:tcPr>
            <w:tcW w:w="1559" w:type="dxa"/>
          </w:tcPr>
          <w:p w:rsidR="006E01A1" w:rsidRPr="0050636E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50636E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Coffee break</w:t>
            </w:r>
          </w:p>
        </w:tc>
      </w:tr>
      <w:tr w:rsidR="006E01A1" w:rsidTr="006F0EFE">
        <w:trPr>
          <w:trHeight w:val="267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tr-TR"/>
              </w:rPr>
              <w:t xml:space="preserve"> 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45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Children’s performance</w:t>
            </w:r>
          </w:p>
        </w:tc>
      </w:tr>
      <w:tr w:rsidR="006E01A1" w:rsidTr="006F0EFE">
        <w:trPr>
          <w:trHeight w:val="282"/>
          <w:jc w:val="center"/>
        </w:trPr>
        <w:tc>
          <w:tcPr>
            <w:tcW w:w="1559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20" w:type="dxa"/>
          </w:tcPr>
          <w:p w:rsidR="006E01A1" w:rsidRPr="00CC728F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Lunch at “Kadife</w:t>
            </w:r>
            <w:r w:rsidRPr="0050636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” Restaurant</w:t>
            </w:r>
          </w:p>
        </w:tc>
      </w:tr>
      <w:tr w:rsidR="006E01A1" w:rsidTr="006F0EFE">
        <w:trPr>
          <w:trHeight w:val="282"/>
          <w:jc w:val="center"/>
        </w:trPr>
        <w:tc>
          <w:tcPr>
            <w:tcW w:w="1559" w:type="dxa"/>
          </w:tcPr>
          <w:p w:rsidR="006E01A1" w:rsidRPr="0050636E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  <w:r w:rsidRPr="009849A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 w:rsidRPr="009849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9849A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20" w:type="dxa"/>
          </w:tcPr>
          <w:p w:rsidR="006E01A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49A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Sightseeing in Vidin</w:t>
            </w:r>
          </w:p>
        </w:tc>
      </w:tr>
      <w:tr w:rsidR="006E01A1" w:rsidTr="006F0EFE">
        <w:trPr>
          <w:trHeight w:val="282"/>
          <w:jc w:val="center"/>
        </w:trPr>
        <w:tc>
          <w:tcPr>
            <w:tcW w:w="1559" w:type="dxa"/>
          </w:tcPr>
          <w:p w:rsidR="006E01A1" w:rsidRPr="0050636E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9849A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9849A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20" w:type="dxa"/>
          </w:tcPr>
          <w:p w:rsidR="006E01A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Children’s performance in English with teacher Galya Mitova</w:t>
            </w:r>
          </w:p>
        </w:tc>
      </w:tr>
      <w:tr w:rsidR="006E01A1" w:rsidTr="006F0EFE">
        <w:trPr>
          <w:trHeight w:val="282"/>
          <w:jc w:val="center"/>
        </w:trPr>
        <w:tc>
          <w:tcPr>
            <w:tcW w:w="1559" w:type="dxa"/>
          </w:tcPr>
          <w:p w:rsidR="006E01A1" w:rsidRPr="0050636E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9849A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20" w:type="dxa"/>
          </w:tcPr>
          <w:p w:rsidR="006E01A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Free time</w:t>
            </w:r>
          </w:p>
        </w:tc>
      </w:tr>
    </w:tbl>
    <w:p w:rsidR="001166C8" w:rsidRDefault="001166C8" w:rsidP="001166C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C7561" w:rsidRDefault="005C7561" w:rsidP="00D74D1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Tuesday, 29</w:t>
      </w:r>
      <w:r w:rsidRPr="005C7561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May/2018</w:t>
      </w:r>
    </w:p>
    <w:tbl>
      <w:tblPr>
        <w:tblStyle w:val="TableGrid"/>
        <w:tblW w:w="8070" w:type="dxa"/>
        <w:jc w:val="center"/>
        <w:tblInd w:w="-571" w:type="dxa"/>
        <w:tblLook w:val="04A0" w:firstRow="1" w:lastRow="0" w:firstColumn="1" w:lastColumn="0" w:noHBand="0" w:noVBand="1"/>
      </w:tblPr>
      <w:tblGrid>
        <w:gridCol w:w="1567"/>
        <w:gridCol w:w="6503"/>
      </w:tblGrid>
      <w:tr w:rsidR="006E01A1" w:rsidTr="006F0EFE">
        <w:trPr>
          <w:trHeight w:val="309"/>
          <w:jc w:val="center"/>
        </w:trPr>
        <w:tc>
          <w:tcPr>
            <w:tcW w:w="1567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7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30 </w:t>
            </w:r>
            <w:r w:rsidRPr="005C7561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 at the hotel</w:t>
            </w:r>
          </w:p>
        </w:tc>
      </w:tr>
      <w:tr w:rsidR="006E01A1" w:rsidTr="006F0EFE">
        <w:trPr>
          <w:trHeight w:val="309"/>
          <w:jc w:val="center"/>
        </w:trPr>
        <w:tc>
          <w:tcPr>
            <w:tcW w:w="1567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7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728F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Going to the kindergarten “</w:t>
            </w:r>
            <w:proofErr w:type="spellStart"/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Zhelyazko</w:t>
            </w:r>
            <w:proofErr w:type="spellEnd"/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Popnikolov</w:t>
            </w:r>
            <w:proofErr w:type="spellEnd"/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6E01A1" w:rsidTr="006F0EFE">
        <w:trPr>
          <w:trHeight w:val="309"/>
          <w:jc w:val="center"/>
        </w:trPr>
        <w:tc>
          <w:tcPr>
            <w:tcW w:w="1567" w:type="dxa"/>
          </w:tcPr>
          <w:p w:rsidR="006E01A1" w:rsidRPr="009232B9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23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32B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9232B9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en-GB"/>
              </w:rPr>
              <w:t>15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English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lesson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with children and teacher Galya Mitova</w:t>
            </w:r>
          </w:p>
        </w:tc>
      </w:tr>
      <w:tr w:rsidR="006E01A1" w:rsidTr="006F0EFE">
        <w:trPr>
          <w:trHeight w:val="309"/>
          <w:jc w:val="center"/>
        </w:trPr>
        <w:tc>
          <w:tcPr>
            <w:tcW w:w="1567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756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15 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– 10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45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Coffee break</w:t>
            </w:r>
          </w:p>
        </w:tc>
      </w:tr>
      <w:tr w:rsidR="006E01A1" w:rsidTr="006F0EFE">
        <w:trPr>
          <w:trHeight w:val="309"/>
          <w:jc w:val="center"/>
        </w:trPr>
        <w:tc>
          <w:tcPr>
            <w:tcW w:w="1567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756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– 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“L</w:t>
            </w:r>
            <w:r w:rsidRPr="005C7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et's find a treasure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” – game with children in near 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city park</w:t>
            </w:r>
          </w:p>
        </w:tc>
      </w:tr>
      <w:tr w:rsidR="006E01A1" w:rsidTr="006F0EFE">
        <w:trPr>
          <w:trHeight w:val="309"/>
          <w:jc w:val="center"/>
        </w:trPr>
        <w:tc>
          <w:tcPr>
            <w:tcW w:w="1567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72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– 13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45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Lunch at “Fish Restaurant” - </w:t>
            </w:r>
            <w:r w:rsidRPr="00D74D1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small ship</w:t>
            </w:r>
          </w:p>
        </w:tc>
      </w:tr>
      <w:tr w:rsidR="006E01A1" w:rsidTr="006F0EFE">
        <w:trPr>
          <w:trHeight w:val="326"/>
          <w:jc w:val="center"/>
        </w:trPr>
        <w:tc>
          <w:tcPr>
            <w:tcW w:w="1567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72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03" w:type="dxa"/>
          </w:tcPr>
          <w:p w:rsidR="006E01A1" w:rsidRPr="005C7561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E172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Visiting the mayor of Vidin municipality</w:t>
            </w:r>
          </w:p>
        </w:tc>
      </w:tr>
      <w:tr w:rsidR="006E01A1" w:rsidTr="006F0EFE">
        <w:trPr>
          <w:trHeight w:val="326"/>
          <w:jc w:val="center"/>
        </w:trPr>
        <w:tc>
          <w:tcPr>
            <w:tcW w:w="1567" w:type="dxa"/>
          </w:tcPr>
          <w:p w:rsidR="006E01A1" w:rsidRPr="00BE1720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18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6503" w:type="dxa"/>
          </w:tcPr>
          <w:p w:rsidR="006E01A1" w:rsidRPr="00BE1720" w:rsidRDefault="006E01A1" w:rsidP="00BE1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Exhibition "English in hand made game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games are 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made by parents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hildren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 teachers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parents play</w:t>
            </w:r>
            <w:r w:rsidRPr="00BE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01A1" w:rsidRPr="00BE1720" w:rsidRDefault="006E01A1" w:rsidP="00BE1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01A1" w:rsidRPr="00BE1720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01A1" w:rsidTr="006F0EFE">
        <w:trPr>
          <w:trHeight w:val="326"/>
          <w:jc w:val="center"/>
        </w:trPr>
        <w:tc>
          <w:tcPr>
            <w:tcW w:w="1567" w:type="dxa"/>
          </w:tcPr>
          <w:p w:rsidR="006E01A1" w:rsidRPr="00BE1720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74D1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D74D1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503" w:type="dxa"/>
          </w:tcPr>
          <w:p w:rsidR="006E01A1" w:rsidRPr="00BE1720" w:rsidRDefault="006E01A1" w:rsidP="001166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 time</w:t>
            </w:r>
          </w:p>
        </w:tc>
      </w:tr>
    </w:tbl>
    <w:p w:rsidR="005C7561" w:rsidRDefault="005C7561" w:rsidP="001166C8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74D1B" w:rsidRDefault="00D74D1B" w:rsidP="00D74D1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Wednesday, 30</w:t>
      </w:r>
      <w:r w:rsidRPr="00D74D1B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May/2018</w:t>
      </w:r>
    </w:p>
    <w:tbl>
      <w:tblPr>
        <w:tblStyle w:val="TableGrid"/>
        <w:tblW w:w="8062" w:type="dxa"/>
        <w:jc w:val="center"/>
        <w:tblInd w:w="-1130" w:type="dxa"/>
        <w:tblLook w:val="04A0" w:firstRow="1" w:lastRow="0" w:firstColumn="1" w:lastColumn="0" w:noHBand="0" w:noVBand="1"/>
      </w:tblPr>
      <w:tblGrid>
        <w:gridCol w:w="1736"/>
        <w:gridCol w:w="6326"/>
      </w:tblGrid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D74D1B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74D1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D74D1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- 8</w:t>
            </w:r>
            <w:r w:rsidRPr="00D74D1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6326" w:type="dxa"/>
          </w:tcPr>
          <w:p w:rsidR="006E01A1" w:rsidRPr="00D74D1B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Breakfast at the hotel</w:t>
            </w:r>
          </w:p>
        </w:tc>
      </w:tr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D74D1B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26" w:type="dxa"/>
          </w:tcPr>
          <w:p w:rsidR="006E01A1" w:rsidRPr="00D74D1B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Going to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city Vratsa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by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mini-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bus</w:t>
            </w:r>
          </w:p>
        </w:tc>
      </w:tr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D74D1B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  <w:r w:rsidRPr="006F697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6326" w:type="dxa"/>
          </w:tcPr>
          <w:p w:rsidR="006E01A1" w:rsidRPr="00D74D1B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eremony for the award of diplomas to students from the filial of St. Cyril and Methodius university of </w:t>
            </w:r>
            <w:proofErr w:type="spellStart"/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Veliko</w:t>
            </w:r>
            <w:proofErr w:type="spellEnd"/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Tarnovo</w:t>
            </w:r>
            <w:proofErr w:type="spellEnd"/>
          </w:p>
        </w:tc>
      </w:tr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6F697D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45</w:t>
            </w:r>
          </w:p>
        </w:tc>
        <w:tc>
          <w:tcPr>
            <w:tcW w:w="6326" w:type="dxa"/>
          </w:tcPr>
          <w:p w:rsidR="006E01A1" w:rsidRPr="006F697D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69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“</w:t>
            </w:r>
            <w:r w:rsidRPr="006F697D">
              <w:rPr>
                <w:rFonts w:ascii="Times New Roman" w:hAnsi="Times New Roman" w:cs="Times New Roman"/>
                <w:sz w:val="24"/>
                <w:szCs w:val="24"/>
              </w:rPr>
              <w:t>Balabanovata Kashta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Restaurant</w:t>
            </w:r>
          </w:p>
        </w:tc>
      </w:tr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6F697D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  <w:r w:rsidRPr="006F697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6F697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26" w:type="dxa"/>
          </w:tcPr>
          <w:p w:rsidR="006E01A1" w:rsidRPr="008A3B59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A3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Visiting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Pr="008A3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filial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Pr="008A3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St. Cyril and Methodius university of </w:t>
            </w:r>
            <w:proofErr w:type="spellStart"/>
            <w:r w:rsidRPr="008A3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Veliko</w:t>
            </w:r>
            <w:proofErr w:type="spellEnd"/>
            <w:r w:rsidRPr="008A3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3B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Tarnovo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meeting with Larisa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Gruncheva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lecturer of English for students specialty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Preschool pedagogy with a foreign 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F96E54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- 17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26" w:type="dxa"/>
          </w:tcPr>
          <w:p w:rsidR="006E01A1" w:rsidRPr="00F96E54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 for a walking and 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ing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city </w:t>
            </w:r>
            <w:proofErr w:type="spellStart"/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Vratsa</w:t>
            </w:r>
          </w:p>
        </w:tc>
      </w:tr>
      <w:tr w:rsidR="006E01A1" w:rsidTr="006F0EFE">
        <w:trPr>
          <w:trHeight w:val="327"/>
          <w:jc w:val="center"/>
        </w:trPr>
        <w:tc>
          <w:tcPr>
            <w:tcW w:w="1736" w:type="dxa"/>
          </w:tcPr>
          <w:p w:rsidR="006E01A1" w:rsidRPr="00F96E54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6326" w:type="dxa"/>
          </w:tcPr>
          <w:p w:rsidR="006E01A1" w:rsidRPr="00F96E54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Going to Vidin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by mini-bus</w:t>
            </w:r>
          </w:p>
        </w:tc>
      </w:tr>
      <w:tr w:rsidR="006E01A1" w:rsidTr="006F0EFE">
        <w:trPr>
          <w:trHeight w:val="346"/>
          <w:jc w:val="center"/>
        </w:trPr>
        <w:tc>
          <w:tcPr>
            <w:tcW w:w="1736" w:type="dxa"/>
          </w:tcPr>
          <w:p w:rsidR="006E01A1" w:rsidRPr="00F96E54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- 19</w:t>
            </w:r>
            <w:r w:rsidRPr="00F96E5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6326" w:type="dxa"/>
          </w:tcPr>
          <w:p w:rsidR="006E01A1" w:rsidRPr="00F96E54" w:rsidRDefault="006E01A1" w:rsidP="00D74D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6E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Arrive in Vidin</w:t>
            </w:r>
          </w:p>
        </w:tc>
      </w:tr>
    </w:tbl>
    <w:p w:rsidR="00D74D1B" w:rsidRDefault="00D74D1B" w:rsidP="00D74D1B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74D1B" w:rsidRDefault="005B66A4" w:rsidP="005B66A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Thursday,</w:t>
      </w:r>
      <w:r w:rsidRPr="005B66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31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 w:rsidRPr="005B66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May/2018</w:t>
      </w:r>
    </w:p>
    <w:tbl>
      <w:tblPr>
        <w:tblStyle w:val="TableGrid"/>
        <w:tblW w:w="7973" w:type="dxa"/>
        <w:jc w:val="center"/>
        <w:tblInd w:w="-952" w:type="dxa"/>
        <w:tblLook w:val="04A0" w:firstRow="1" w:lastRow="0" w:firstColumn="1" w:lastColumn="0" w:noHBand="0" w:noVBand="1"/>
      </w:tblPr>
      <w:tblGrid>
        <w:gridCol w:w="1629"/>
        <w:gridCol w:w="6344"/>
      </w:tblGrid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 xml:space="preserve">30 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- 8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6344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 at the hotel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6344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Going to a cave “Venetsa”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by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mini-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bus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  <w:r w:rsidRPr="005B66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6344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Visiting the cave “Venetsa”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44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Going to town Belogradchik – by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mini-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bus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44" w:type="dxa"/>
          </w:tcPr>
          <w:p w:rsidR="006E01A1" w:rsidRPr="005B66A4" w:rsidRDefault="006E01A1" w:rsidP="00037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Visiting  fortress “Kaleto” 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44" w:type="dxa"/>
          </w:tcPr>
          <w:p w:rsidR="006E01A1" w:rsidRPr="005B66A4" w:rsidRDefault="006E01A1" w:rsidP="00037A7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 at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Ivan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Restaurant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6344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A7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Project teams workshop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D1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"Example of the best learning methods during the English lessons"</w:t>
            </w:r>
          </w:p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069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D1069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44" w:type="dxa"/>
          </w:tcPr>
          <w:p w:rsidR="006E01A1" w:rsidRPr="005B66A4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Going to Vidin</w:t>
            </w:r>
          </w:p>
        </w:tc>
      </w:tr>
      <w:tr w:rsidR="006E01A1" w:rsidTr="006F0EFE">
        <w:trPr>
          <w:jc w:val="center"/>
        </w:trPr>
        <w:tc>
          <w:tcPr>
            <w:tcW w:w="1629" w:type="dxa"/>
          </w:tcPr>
          <w:p w:rsidR="006E01A1" w:rsidRPr="00D10690" w:rsidRDefault="006E01A1" w:rsidP="005B66A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1069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D1069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344" w:type="dxa"/>
          </w:tcPr>
          <w:p w:rsidR="006E01A1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069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Offcial dinner at “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Montesito</w:t>
            </w:r>
            <w:r w:rsidRPr="00D1069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” Restaurant</w:t>
            </w:r>
          </w:p>
        </w:tc>
      </w:tr>
    </w:tbl>
    <w:p w:rsidR="005B66A4" w:rsidRDefault="005B66A4" w:rsidP="005B66A4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66A4" w:rsidRDefault="00D10690" w:rsidP="00D1069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Friday, 1</w:t>
      </w:r>
      <w:r w:rsidRPr="00D1069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June/2018</w:t>
      </w:r>
    </w:p>
    <w:tbl>
      <w:tblPr>
        <w:tblStyle w:val="TableGrid"/>
        <w:tblW w:w="7787" w:type="dxa"/>
        <w:jc w:val="center"/>
        <w:tblInd w:w="-865" w:type="dxa"/>
        <w:tblLook w:val="04A0" w:firstRow="1" w:lastRow="0" w:firstColumn="1" w:lastColumn="0" w:noHBand="0" w:noVBand="1"/>
      </w:tblPr>
      <w:tblGrid>
        <w:gridCol w:w="1701"/>
        <w:gridCol w:w="6086"/>
      </w:tblGrid>
      <w:tr w:rsidR="006E01A1" w:rsidTr="006F0EFE">
        <w:trPr>
          <w:jc w:val="center"/>
        </w:trPr>
        <w:tc>
          <w:tcPr>
            <w:tcW w:w="1701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6086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Going to Sofia – by mini-bus</w:t>
            </w:r>
          </w:p>
        </w:tc>
      </w:tr>
      <w:tr w:rsidR="006E01A1" w:rsidTr="006F0EFE">
        <w:trPr>
          <w:jc w:val="center"/>
        </w:trPr>
        <w:tc>
          <w:tcPr>
            <w:tcW w:w="1701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6086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106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ccommodation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D106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Bon </w:t>
            </w:r>
            <w:proofErr w:type="spellStart"/>
            <w:r w:rsidRPr="00D106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Bon</w:t>
            </w:r>
            <w:proofErr w:type="spellEnd"/>
            <w:r w:rsidRPr="00D106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Central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 Hotel, Sofia</w:t>
            </w:r>
          </w:p>
        </w:tc>
      </w:tr>
      <w:tr w:rsidR="006E01A1" w:rsidTr="006F0EFE">
        <w:trPr>
          <w:jc w:val="center"/>
        </w:trPr>
        <w:tc>
          <w:tcPr>
            <w:tcW w:w="1701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  <w:r w:rsidRPr="0049649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 w:rsidRPr="0049649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</w:t>
            </w:r>
            <w:r w:rsidRPr="0049649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086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Lunch at “Kara Ivan” 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Restaurant</w:t>
            </w:r>
          </w:p>
        </w:tc>
      </w:tr>
      <w:tr w:rsidR="006E01A1" w:rsidTr="006F0EFE">
        <w:trPr>
          <w:jc w:val="center"/>
        </w:trPr>
        <w:tc>
          <w:tcPr>
            <w:tcW w:w="1701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00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086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Visiting 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Art house and museum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Dolls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</w:p>
        </w:tc>
      </w:tr>
      <w:tr w:rsidR="006E01A1" w:rsidTr="006F0EFE">
        <w:trPr>
          <w:jc w:val="center"/>
        </w:trPr>
        <w:tc>
          <w:tcPr>
            <w:tcW w:w="1701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0</w:t>
            </w:r>
          </w:p>
        </w:tc>
        <w:tc>
          <w:tcPr>
            <w:tcW w:w="6086" w:type="dxa"/>
          </w:tcPr>
          <w:p w:rsidR="006E01A1" w:rsidRPr="00D10690" w:rsidRDefault="006E01A1" w:rsidP="00D1069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Free time</w:t>
            </w:r>
          </w:p>
        </w:tc>
      </w:tr>
    </w:tbl>
    <w:p w:rsidR="00D10690" w:rsidRDefault="00D10690" w:rsidP="00D1069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2121D" w:rsidRDefault="00D2121D" w:rsidP="000F086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2121D" w:rsidRDefault="00D2121D" w:rsidP="000F086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10690" w:rsidRDefault="000F0860" w:rsidP="000F086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Saturday, 2</w:t>
      </w:r>
      <w:r w:rsidRPr="000F0860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May/2018</w:t>
      </w:r>
    </w:p>
    <w:tbl>
      <w:tblPr>
        <w:tblStyle w:val="TableGrid"/>
        <w:tblW w:w="7761" w:type="dxa"/>
        <w:jc w:val="center"/>
        <w:tblInd w:w="-812" w:type="dxa"/>
        <w:tblLook w:val="04A0" w:firstRow="1" w:lastRow="0" w:firstColumn="1" w:lastColumn="0" w:noHBand="0" w:noVBand="1"/>
      </w:tblPr>
      <w:tblGrid>
        <w:gridCol w:w="1701"/>
        <w:gridCol w:w="6060"/>
      </w:tblGrid>
      <w:tr w:rsidR="006E01A1" w:rsidTr="006F0EFE">
        <w:trPr>
          <w:jc w:val="center"/>
        </w:trPr>
        <w:tc>
          <w:tcPr>
            <w:tcW w:w="1701" w:type="dxa"/>
          </w:tcPr>
          <w:p w:rsidR="006E01A1" w:rsidRPr="000F0860" w:rsidRDefault="006E01A1" w:rsidP="000F08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6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  <w:r w:rsidRPr="000F086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6060" w:type="dxa"/>
          </w:tcPr>
          <w:p w:rsidR="006E01A1" w:rsidRPr="000F0860" w:rsidRDefault="006E01A1" w:rsidP="000F08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08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 at the hotel</w:t>
            </w:r>
          </w:p>
        </w:tc>
      </w:tr>
      <w:tr w:rsidR="006E01A1" w:rsidTr="006F0EFE">
        <w:trPr>
          <w:jc w:val="center"/>
        </w:trPr>
        <w:tc>
          <w:tcPr>
            <w:tcW w:w="1701" w:type="dxa"/>
          </w:tcPr>
          <w:p w:rsidR="006E01A1" w:rsidRPr="000F0860" w:rsidRDefault="006E01A1" w:rsidP="000F08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0" w:type="dxa"/>
          </w:tcPr>
          <w:p w:rsidR="006E01A1" w:rsidRPr="000F0860" w:rsidRDefault="006E01A1" w:rsidP="000F08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212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Traveling home</w:t>
            </w:r>
          </w:p>
        </w:tc>
      </w:tr>
    </w:tbl>
    <w:p w:rsidR="000F0860" w:rsidRDefault="000F0860" w:rsidP="000F086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F0860" w:rsidRDefault="000F0860" w:rsidP="005B66A4">
      <w:pPr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</w:p>
    <w:p w:rsidR="0029381F" w:rsidRPr="0029381F" w:rsidRDefault="0029381F" w:rsidP="009B28F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9381F" w:rsidRPr="0029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AC1"/>
    <w:multiLevelType w:val="hybridMultilevel"/>
    <w:tmpl w:val="7638C5EE"/>
    <w:lvl w:ilvl="0" w:tplc="60201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9C"/>
    <w:rsid w:val="00037A71"/>
    <w:rsid w:val="000F0860"/>
    <w:rsid w:val="001166C8"/>
    <w:rsid w:val="001E02A0"/>
    <w:rsid w:val="00211814"/>
    <w:rsid w:val="00277D3A"/>
    <w:rsid w:val="0029381F"/>
    <w:rsid w:val="002E5F56"/>
    <w:rsid w:val="003F3CF7"/>
    <w:rsid w:val="00496490"/>
    <w:rsid w:val="0050636E"/>
    <w:rsid w:val="005A730C"/>
    <w:rsid w:val="005B66A4"/>
    <w:rsid w:val="005C7561"/>
    <w:rsid w:val="006E01A1"/>
    <w:rsid w:val="006F0EFE"/>
    <w:rsid w:val="006F3D08"/>
    <w:rsid w:val="006F697D"/>
    <w:rsid w:val="00761E95"/>
    <w:rsid w:val="00797E4A"/>
    <w:rsid w:val="008A3B59"/>
    <w:rsid w:val="009232B9"/>
    <w:rsid w:val="009849A7"/>
    <w:rsid w:val="009B28F8"/>
    <w:rsid w:val="00BB0B9C"/>
    <w:rsid w:val="00BE1720"/>
    <w:rsid w:val="00CC728F"/>
    <w:rsid w:val="00D10690"/>
    <w:rsid w:val="00D2121D"/>
    <w:rsid w:val="00D74D1B"/>
    <w:rsid w:val="00DF5786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</dc:creator>
  <cp:lastModifiedBy>Биляна</cp:lastModifiedBy>
  <cp:revision>3</cp:revision>
  <dcterms:created xsi:type="dcterms:W3CDTF">2018-05-10T20:28:00Z</dcterms:created>
  <dcterms:modified xsi:type="dcterms:W3CDTF">2018-05-10T20:30:00Z</dcterms:modified>
</cp:coreProperties>
</file>